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FD23" w14:textId="2369566E" w:rsidR="00D36468" w:rsidRDefault="00D36468" w:rsidP="005D1909">
      <w:pPr>
        <w:rPr>
          <w:rFonts w:ascii="TH SarabunIT๙" w:hAnsi="TH SarabunIT๙" w:cs="TH SarabunIT๙"/>
          <w:sz w:val="32"/>
          <w:szCs w:val="32"/>
        </w:rPr>
      </w:pPr>
      <w:bookmarkStart w:id="0" w:name="_Hlk148351175"/>
      <w:bookmarkEnd w:id="0"/>
    </w:p>
    <w:p w14:paraId="4C30A04C" w14:textId="77777777" w:rsidR="00D36468" w:rsidRPr="00792263" w:rsidRDefault="00D36468" w:rsidP="005D1909">
      <w:pPr>
        <w:rPr>
          <w:rFonts w:ascii="TH SarabunIT๙" w:hAnsi="TH SarabunIT๙" w:cs="TH SarabunIT๙"/>
          <w:b/>
          <w:bCs/>
          <w:sz w:val="58"/>
          <w:szCs w:val="58"/>
        </w:rPr>
      </w:pPr>
    </w:p>
    <w:p w14:paraId="00825ECD" w14:textId="77777777" w:rsidR="00D36468" w:rsidRPr="000717D3" w:rsidRDefault="00D36468" w:rsidP="005D1909">
      <w:pPr>
        <w:spacing w:after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792263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4384" behindDoc="0" locked="0" layoutInCell="1" allowOverlap="1" wp14:anchorId="27443F60" wp14:editId="00401F0B">
            <wp:simplePos x="0" y="0"/>
            <wp:positionH relativeFrom="margin">
              <wp:align>left</wp:align>
            </wp:positionH>
            <wp:positionV relativeFrom="paragraph">
              <wp:posOffset>-176530</wp:posOffset>
            </wp:positionV>
            <wp:extent cx="542925" cy="542925"/>
            <wp:effectExtent l="19050" t="0" r="9525" b="0"/>
            <wp:wrapNone/>
            <wp:docPr id="2" name="รูปภาพ 1" descr="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7D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47B9420" w14:textId="76F40DA4" w:rsidR="00D36468" w:rsidRPr="00792263" w:rsidRDefault="00D36468" w:rsidP="00D3646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17D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717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ส.ทท.๕ กก.๒ บก.ทท.๑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792263">
        <w:rPr>
          <w:rFonts w:ascii="TH SarabunIT๙" w:hAnsi="TH SarabunIT๙" w:cs="TH SarabunIT๙"/>
          <w:sz w:val="32"/>
          <w:szCs w:val="32"/>
          <w:cs/>
        </w:rPr>
        <w:t>ทรศัพท์/โทรสาร. ๐ ๓๘๖๕ ๑๖๖๙</w:t>
      </w:r>
    </w:p>
    <w:p w14:paraId="33EE4533" w14:textId="4E73B31E" w:rsidR="00D36468" w:rsidRPr="00792263" w:rsidRDefault="00D36468" w:rsidP="00D3646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17D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92263">
        <w:rPr>
          <w:rFonts w:ascii="TH SarabunIT๙" w:hAnsi="TH SarabunIT๙" w:cs="TH SarabunIT๙"/>
          <w:sz w:val="32"/>
          <w:szCs w:val="32"/>
          <w:cs/>
        </w:rPr>
        <w:t>๐๐๓๘.๒๒๗/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92263">
        <w:rPr>
          <w:rFonts w:ascii="TH SarabunIT๙" w:hAnsi="TH SarabunIT๙" w:cs="TH SarabunIT๙"/>
          <w:sz w:val="32"/>
          <w:szCs w:val="32"/>
          <w:cs/>
        </w:rPr>
        <w:tab/>
      </w:r>
      <w:r w:rsidRPr="0079226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0717D3">
        <w:rPr>
          <w:rFonts w:ascii="TH SarabunIT๙" w:hAnsi="TH SarabunIT๙" w:cs="TH SarabunIT๙"/>
          <w:sz w:val="28"/>
          <w:cs/>
        </w:rPr>
        <w:t xml:space="preserve">  </w:t>
      </w:r>
      <w:r w:rsidRPr="000717D3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 xml:space="preserve">    </w:t>
      </w:r>
      <w:r w:rsidRPr="000717D3">
        <w:rPr>
          <w:rFonts w:ascii="TH SarabunIT๙" w:hAnsi="TH SarabunIT๙" w:cs="TH SarabunIT๙"/>
          <w:b/>
          <w:bCs/>
          <w:sz w:val="40"/>
          <w:szCs w:val="40"/>
          <w:cs/>
        </w:rPr>
        <w:t>วันท</w:t>
      </w:r>
      <w:r w:rsidRPr="000717D3">
        <w:rPr>
          <w:rFonts w:ascii="TH SarabunIT๙" w:hAnsi="TH SarabunIT๙" w:cs="TH SarabunIT๙" w:hint="cs"/>
          <w:b/>
          <w:bCs/>
          <w:sz w:val="40"/>
          <w:szCs w:val="40"/>
          <w:cs/>
        </w:rPr>
        <w:t>ี่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EF65CA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๒๕๖๘</w:t>
      </w:r>
    </w:p>
    <w:p w14:paraId="56E195FF" w14:textId="2066AE51" w:rsidR="00D36468" w:rsidRDefault="00D36468" w:rsidP="00D36468">
      <w:pPr>
        <w:spacing w:after="0"/>
        <w:ind w:left="709" w:hanging="709"/>
        <w:rPr>
          <w:rFonts w:ascii="TH SarabunIT๙" w:hAnsi="TH SarabunIT๙" w:cs="TH SarabunIT๙"/>
          <w:spacing w:val="-4"/>
          <w:sz w:val="32"/>
          <w:szCs w:val="32"/>
        </w:rPr>
      </w:pPr>
      <w:r w:rsidRPr="000717D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F5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รายงานผลการใช้จ่ายงบประมาณ รอบ 6 </w:t>
      </w:r>
      <w:r w:rsidRPr="00B60FB4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เดือนแรก ของปีงบประมาณ พ.ศ.256</w:t>
      </w:r>
      <w:r>
        <w:rPr>
          <w:rFonts w:ascii="TH SarabunIT๙" w:eastAsia="Times New Roman" w:hAnsi="TH SarabunIT๙" w:cs="TH SarabunIT๙"/>
          <w:sz w:val="32"/>
          <w:szCs w:val="32"/>
        </w:rPr>
        <w:t>8</w:t>
      </w:r>
      <w:r w:rsidRPr="00B60FB4">
        <w:rPr>
          <w:rFonts w:ascii="TH SarabunIT๙" w:hAnsi="TH SarabunIT๙" w:cs="TH SarabunIT๙" w:hint="cs"/>
          <w:spacing w:val="-4"/>
          <w:cs/>
        </w:rPr>
        <w:t xml:space="preserve"> </w:t>
      </w:r>
      <w:r w:rsidRPr="004905B4">
        <w:rPr>
          <w:rFonts w:ascii="TH SarabunIT๙" w:hAnsi="TH SarabunIT๙" w:cs="TH SarabunIT๙" w:hint="cs"/>
          <w:spacing w:val="-4"/>
          <w:sz w:val="32"/>
          <w:szCs w:val="32"/>
          <w:cs/>
        </w:rPr>
        <w:t>(ต.ค.6</w:t>
      </w:r>
      <w:r w:rsidRPr="004905B4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490D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905B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490D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905B4">
        <w:rPr>
          <w:rFonts w:ascii="TH SarabunIT๙" w:hAnsi="TH SarabunIT๙" w:cs="TH SarabunIT๙" w:hint="cs"/>
          <w:spacing w:val="-4"/>
          <w:sz w:val="32"/>
          <w:szCs w:val="32"/>
          <w:cs/>
        </w:rPr>
        <w:t>มี.ค.6</w:t>
      </w:r>
      <w:r w:rsidRPr="004905B4">
        <w:rPr>
          <w:rFonts w:ascii="TH SarabunIT๙" w:hAnsi="TH SarabunIT๙" w:cs="TH SarabunIT๙"/>
          <w:spacing w:val="-4"/>
          <w:sz w:val="32"/>
          <w:szCs w:val="32"/>
        </w:rPr>
        <w:t>8</w:t>
      </w:r>
      <w:r w:rsidRPr="004905B4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34E06402" w14:textId="48EAD92F" w:rsidR="00D36468" w:rsidRDefault="00D36468" w:rsidP="00D36468">
      <w:pPr>
        <w:spacing w:after="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79226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D36468">
        <w:rPr>
          <w:rFonts w:ascii="TH SarabunIT๙" w:hAnsi="TH SarabunIT๙" w:cs="TH SarabunIT๙"/>
          <w:sz w:val="32"/>
          <w:szCs w:val="32"/>
          <w:cs/>
        </w:rPr>
        <w:t>สว.ส.ทท.๕ กก.2 บก.ทท.๑</w:t>
      </w:r>
    </w:p>
    <w:p w14:paraId="7553B7CD" w14:textId="16DC46E4" w:rsidR="00D36468" w:rsidRDefault="00D36468" w:rsidP="006076D8">
      <w:pPr>
        <w:tabs>
          <w:tab w:val="left" w:pos="1134"/>
          <w:tab w:val="left" w:pos="5529"/>
        </w:tabs>
        <w:spacing w:before="120" w:after="0" w:line="240" w:lineRule="auto"/>
        <w:ind w:right="261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ตามที่สำนักงานคณะกรรมการป้องกันและปราบปรามการทุจริตแห่งชาติ (สำนักงาน ป.ป.ช.)       ได้ดำเนินโครงการประเมินคุณธรรมและความโปร่งใสในการดำเนินงานของหน่วยงานภาครัฐ </w:t>
      </w:r>
      <w:r w:rsidRPr="00F47B6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Integrity and</w:t>
      </w:r>
      <w:r w:rsidRPr="00F47B62">
        <w:rPr>
          <w:rFonts w:ascii="TH SarabunIT๙" w:hAnsi="TH SarabunIT๙" w:cs="TH SarabunIT๙"/>
          <w:sz w:val="32"/>
          <w:szCs w:val="32"/>
        </w:rPr>
        <w:t xml:space="preserve"> Transparency Assessment: ITA)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ซึ่งเป็นการประเมินเพื่อวัดระดับคุณธรรมและความโปร่งใสในการดำเนินงานของหน่วยงาน โดยกำหนดให้หน่วยงานมีการรายงานผลการจัดซื้อจัดจ้างในปีงบประมาณที่ผ่านมา เพื่อน</w:t>
      </w:r>
      <w:r w:rsidR="006076D8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ผลการวิเคราะห์ไปปรับปรุงในปีงบประมาณถัดไปให้เกิดประสิทธิผลสูงสุด นั้น</w:t>
      </w:r>
    </w:p>
    <w:p w14:paraId="27BF2A76" w14:textId="69C28061" w:rsidR="00D36468" w:rsidRDefault="00D36468" w:rsidP="00D36468">
      <w:pPr>
        <w:tabs>
          <w:tab w:val="left" w:pos="1134"/>
          <w:tab w:val="left" w:pos="5529"/>
        </w:tabs>
        <w:spacing w:before="120" w:after="0" w:line="240" w:lineRule="auto"/>
        <w:ind w:right="261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ฝ่ายอำนวยการ ได้จัดทำข้อมูลรายงานผลการจัดซื้อจัดจ้าง ประจำปีงบประมาณ พ.ศ.256</w:t>
      </w:r>
      <w:r>
        <w:rPr>
          <w:rFonts w:ascii="TH SarabunIT๙" w:eastAsia="Times New Roman" w:hAnsi="TH SarabunIT๙" w:cs="TH SarabunIT๙"/>
          <w:sz w:val="32"/>
          <w:szCs w:val="32"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และนำมาสรุปผลการจัดซื้อจัดจ้างในรอบปีงบประมาณที่ผ่านมา ตามโครงการประเมินคุณธรรมและ          ความโปร่งใสในการดำเนินงานของหน่วยงานภาครัฐ </w:t>
      </w:r>
      <w:r w:rsidRPr="00F47B6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Integrity and</w:t>
      </w:r>
      <w:r w:rsidRPr="00F47B62">
        <w:rPr>
          <w:rFonts w:ascii="TH SarabunIT๙" w:hAnsi="TH SarabunIT๙" w:cs="TH SarabunIT๙"/>
          <w:sz w:val="32"/>
          <w:szCs w:val="32"/>
        </w:rPr>
        <w:t xml:space="preserve"> Transparency Assessment: ITA)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20F5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ของสำนักงานคณะกรรมการป้องกันและปราบปรามการทุจริตแห่งชาติ เรียบร้อยแล้ว รายละเอียดตามเอกสารแนบ</w:t>
      </w:r>
    </w:p>
    <w:p w14:paraId="6BCCB56D" w14:textId="68304EA0" w:rsidR="00D36468" w:rsidRPr="00EA2FDD" w:rsidRDefault="00D36468" w:rsidP="00D36468">
      <w:pPr>
        <w:tabs>
          <w:tab w:val="left" w:pos="1134"/>
          <w:tab w:val="left" w:pos="5529"/>
        </w:tabs>
        <w:spacing w:before="120" w:after="0" w:line="240" w:lineRule="auto"/>
        <w:ind w:firstLine="1418"/>
        <w:rPr>
          <w:rFonts w:ascii="TH SarabunIT๙" w:eastAsia="Times New Roman" w:hAnsi="TH SarabunIT๙" w:cs="TH SarabunIT๙"/>
          <w:szCs w:val="22"/>
        </w:rPr>
      </w:pPr>
      <w:r w:rsidRPr="003A157A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="006076D8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14:paraId="10D3D6F6" w14:textId="435166F8" w:rsidR="00D36468" w:rsidRDefault="005D1909" w:rsidP="00D3646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66432" behindDoc="1" locked="0" layoutInCell="1" allowOverlap="1" wp14:anchorId="2758F828" wp14:editId="24E80B7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473958" cy="1105741"/>
            <wp:effectExtent l="0" t="0" r="0" b="0"/>
            <wp:wrapNone/>
            <wp:docPr id="3" name="รูปภาพ 2" descr="รูปภาพประกอบด้วย ร่าง, ลายมือ, หมึก, ศิลปะเด็ก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54821" name="รูปภาพ 2" descr="รูปภาพประกอบด้วย ร่าง, ลายมือ, หมึก, ศิลปะเด็ก&#10;&#10;เนื้อหาที่สร้างโดย AI อาจไม่ถูกต้อง"/>
                    <pic:cNvPicPr/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110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4EB6B" w14:textId="77777777" w:rsidR="005D1909" w:rsidRDefault="005D1909" w:rsidP="00D3646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19E2020" w14:textId="04D18D28" w:rsidR="00D36468" w:rsidRDefault="005D1909" w:rsidP="005D1909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36468" w:rsidRPr="00880E6F">
        <w:rPr>
          <w:rFonts w:ascii="TH SarabunIT๙" w:hAnsi="TH SarabunIT๙" w:cs="TH SarabunIT๙" w:hint="cs"/>
          <w:sz w:val="32"/>
          <w:szCs w:val="32"/>
          <w:cs/>
        </w:rPr>
        <w:t>จ.ส.ต.</w:t>
      </w:r>
      <w:r w:rsidR="00D36468">
        <w:rPr>
          <w:rFonts w:ascii="TH SarabunIT๙" w:hAnsi="TH SarabunIT๙" w:cs="TH SarabunIT๙" w:hint="cs"/>
          <w:sz w:val="32"/>
          <w:szCs w:val="32"/>
          <w:cs/>
        </w:rPr>
        <w:t>หญิง</w:t>
      </w:r>
    </w:p>
    <w:p w14:paraId="3EDD8AD9" w14:textId="1F72E83B" w:rsidR="00D36468" w:rsidRPr="00880E6F" w:rsidRDefault="00D36468" w:rsidP="005D19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80E6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ณัฐธนา ซุงประเสริฐ</w:t>
      </w:r>
      <w:r w:rsidRPr="00880E6F">
        <w:rPr>
          <w:rFonts w:ascii="TH SarabunIT๙" w:hAnsi="TH SarabunIT๙" w:cs="TH SarabunIT๙"/>
          <w:sz w:val="32"/>
          <w:szCs w:val="32"/>
          <w:cs/>
        </w:rPr>
        <w:t>)</w:t>
      </w:r>
    </w:p>
    <w:p w14:paraId="54246F83" w14:textId="16FD8C5E" w:rsidR="00D36468" w:rsidRPr="00880E6F" w:rsidRDefault="00D36468" w:rsidP="005D1909">
      <w:pPr>
        <w:tabs>
          <w:tab w:val="left" w:pos="4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80E6F">
        <w:rPr>
          <w:rFonts w:ascii="TH SarabunIT๙" w:hAnsi="TH SarabunIT๙" w:cs="TH SarabunIT๙" w:hint="cs"/>
          <w:sz w:val="32"/>
          <w:szCs w:val="32"/>
          <w:cs/>
        </w:rPr>
        <w:t>ผบ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880E6F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880E6F">
        <w:rPr>
          <w:rFonts w:ascii="TH SarabunIT๙" w:hAnsi="TH SarabunIT๙" w:cs="TH SarabunIT๙"/>
          <w:sz w:val="32"/>
          <w:szCs w:val="32"/>
          <w:cs/>
        </w:rPr>
        <w:t>.</w:t>
      </w:r>
      <w:r w:rsidRPr="00880E6F">
        <w:rPr>
          <w:rFonts w:ascii="TH SarabunIT๙" w:hAnsi="TH SarabunIT๙" w:cs="TH SarabunIT๙"/>
          <w:sz w:val="32"/>
          <w:szCs w:val="32"/>
          <w:cs/>
          <w:lang w:val="th-TH"/>
        </w:rPr>
        <w:t>ส</w:t>
      </w:r>
      <w:r w:rsidRPr="00880E6F">
        <w:rPr>
          <w:rFonts w:ascii="TH SarabunIT๙" w:hAnsi="TH SarabunIT๙" w:cs="TH SarabunIT๙"/>
          <w:sz w:val="32"/>
          <w:szCs w:val="32"/>
          <w:cs/>
        </w:rPr>
        <w:t>.</w:t>
      </w:r>
      <w:r w:rsidRPr="00880E6F">
        <w:rPr>
          <w:rFonts w:ascii="TH SarabunIT๙" w:hAnsi="TH SarabunIT๙" w:cs="TH SarabunIT๙"/>
          <w:sz w:val="32"/>
          <w:szCs w:val="32"/>
          <w:cs/>
          <w:lang w:val="th-TH"/>
        </w:rPr>
        <w:t>ทท</w:t>
      </w:r>
      <w:r w:rsidRPr="00880E6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80E6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กก</w:t>
      </w:r>
      <w:r w:rsidRPr="00880E6F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880E6F">
        <w:rPr>
          <w:rFonts w:ascii="TH SarabunIT๙" w:hAnsi="TH SarabunIT๙" w:cs="TH SarabunIT๙"/>
          <w:sz w:val="32"/>
          <w:szCs w:val="32"/>
          <w:cs/>
          <w:lang w:val="th-TH"/>
        </w:rPr>
        <w:t>บก</w:t>
      </w:r>
      <w:r w:rsidRPr="00880E6F">
        <w:rPr>
          <w:rFonts w:ascii="TH SarabunIT๙" w:hAnsi="TH SarabunIT๙" w:cs="TH SarabunIT๙"/>
          <w:sz w:val="32"/>
          <w:szCs w:val="32"/>
          <w:cs/>
        </w:rPr>
        <w:t>.</w:t>
      </w:r>
      <w:r w:rsidRPr="00880E6F">
        <w:rPr>
          <w:rFonts w:ascii="TH SarabunIT๙" w:hAnsi="TH SarabunIT๙" w:cs="TH SarabunIT๙"/>
          <w:sz w:val="32"/>
          <w:szCs w:val="32"/>
          <w:cs/>
          <w:lang w:val="th-TH"/>
        </w:rPr>
        <w:t>ทท</w:t>
      </w:r>
      <w:r w:rsidRPr="00880E6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749ACF1D" w14:textId="77777777" w:rsidR="00D36468" w:rsidRDefault="00D36468" w:rsidP="00D36468">
      <w:pPr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</w:p>
    <w:p w14:paraId="44B6D399" w14:textId="77777777" w:rsidR="00D36468" w:rsidRPr="008677D6" w:rsidRDefault="00D36468" w:rsidP="00D36468">
      <w:pPr>
        <w:ind w:left="709" w:hanging="709"/>
        <w:rPr>
          <w:rFonts w:ascii="TH SarabunIT๙" w:hAnsi="TH SarabunIT๙" w:cs="TH SarabunIT๙"/>
          <w:sz w:val="32"/>
          <w:szCs w:val="32"/>
          <w:cs/>
        </w:rPr>
      </w:pPr>
    </w:p>
    <w:p w14:paraId="6AF1E63C" w14:textId="77777777" w:rsidR="005D1909" w:rsidRDefault="005D1909" w:rsidP="005D190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ทราบ</w:t>
      </w:r>
    </w:p>
    <w:p w14:paraId="5D1A6BA1" w14:textId="77777777" w:rsidR="005D1909" w:rsidRDefault="005D1909" w:rsidP="005D190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ดำเนินการเผยแพร่ข้อมูล การใช้จ่ายงบประมาณ รอบ ๖ เดือนแรก</w:t>
      </w:r>
    </w:p>
    <w:p w14:paraId="599FE59D" w14:textId="0987D39A" w:rsidR="005D1909" w:rsidRDefault="005D1909" w:rsidP="005D190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ของปีงบประมาณ พ.ศ.๒๕๖๘ (ต.ค.67 - มี.ค. 68) ให้ทราบโดยทั่วกัน</w:t>
      </w:r>
    </w:p>
    <w:p w14:paraId="7EF29AC7" w14:textId="19883662" w:rsidR="005D1909" w:rsidRDefault="005D1909" w:rsidP="005D190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276D9C7" wp14:editId="135FF6A8">
            <wp:simplePos x="0" y="0"/>
            <wp:positionH relativeFrom="column">
              <wp:posOffset>1009333</wp:posOffset>
            </wp:positionH>
            <wp:positionV relativeFrom="paragraph">
              <wp:posOffset>187960</wp:posOffset>
            </wp:positionV>
            <wp:extent cx="1802130" cy="1003935"/>
            <wp:effectExtent l="0" t="0" r="7620" b="5715"/>
            <wp:wrapNone/>
            <wp:docPr id="4" name="รูปภาพ 1" descr="รูปภาพประกอบด้วย ลายมือ, ร่าง, ศิลปะเด็ก, การประดิษฐ์ตัวอักษร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95479" name="รูปภาพ 1" descr="รูปภาพประกอบด้วย ลายมือ, ร่าง, ศิลปะเด็ก, การประดิษฐ์ตัวอักษร&#10;&#10;เนื้อหาที่สร้างโดย AI อาจไม่ถูกต้อง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F7248" w14:textId="70EB1582" w:rsidR="005D1909" w:rsidRDefault="005D1909" w:rsidP="005D190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5CA050A8" w14:textId="79F05DF6" w:rsidR="005D1909" w:rsidRPr="00C36324" w:rsidRDefault="00CF14FE" w:rsidP="005D190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5D1909"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.</w:t>
      </w:r>
      <w:r w:rsidR="005D1909" w:rsidRPr="00C3632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</w:rPr>
        <w:t>.</w:t>
      </w:r>
      <w:r w:rsidR="005D190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D432F4D" w14:textId="7C27AF97" w:rsidR="005D1909" w:rsidRPr="00C36324" w:rsidRDefault="005D1909" w:rsidP="005D1909">
      <w:pPr>
        <w:spacing w:before="120" w:after="0"/>
        <w:ind w:right="3663"/>
        <w:jc w:val="center"/>
        <w:rPr>
          <w:rFonts w:ascii="TH SarabunIT๙" w:hAnsi="TH SarabunIT๙" w:cs="TH SarabunIT๙"/>
          <w:sz w:val="32"/>
          <w:szCs w:val="32"/>
        </w:rPr>
      </w:pPr>
      <w:r w:rsidRPr="00C36324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อนาวิน เฟื่องอารมย์</w:t>
      </w:r>
      <w:r w:rsidRPr="00C36324">
        <w:rPr>
          <w:rFonts w:ascii="TH SarabunIT๙" w:hAnsi="TH SarabunIT๙" w:cs="TH SarabunIT๙"/>
          <w:sz w:val="32"/>
          <w:szCs w:val="32"/>
          <w:cs/>
        </w:rPr>
        <w:t>)</w:t>
      </w:r>
    </w:p>
    <w:p w14:paraId="2227C989" w14:textId="15519DF5" w:rsidR="005D1909" w:rsidRDefault="005D1909" w:rsidP="00CF14FE">
      <w:pPr>
        <w:spacing w:after="0"/>
        <w:ind w:right="3663"/>
        <w:jc w:val="center"/>
        <w:rPr>
          <w:rFonts w:ascii="TH SarabunIT๙" w:hAnsi="TH SarabunIT๙" w:cs="TH SarabunIT๙"/>
          <w:sz w:val="32"/>
          <w:szCs w:val="32"/>
        </w:rPr>
      </w:pPr>
      <w:r w:rsidRPr="00C36324">
        <w:rPr>
          <w:rFonts w:ascii="TH SarabunIT๙" w:hAnsi="TH SarabunIT๙" w:cs="TH SarabunIT๙"/>
          <w:sz w:val="32"/>
          <w:szCs w:val="32"/>
          <w:cs/>
        </w:rPr>
        <w:t>ส</w:t>
      </w:r>
      <w:r w:rsidR="00CF14F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F14FE">
        <w:rPr>
          <w:rFonts w:ascii="TH SarabunIT๙" w:hAnsi="TH SarabunIT๙" w:cs="TH SarabunIT๙"/>
          <w:sz w:val="32"/>
          <w:szCs w:val="32"/>
        </w:rPr>
        <w:t>.</w:t>
      </w:r>
      <w:r w:rsidR="00CF14F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F14FE">
        <w:rPr>
          <w:rFonts w:ascii="TH SarabunIT๙" w:hAnsi="TH SarabunIT๙" w:cs="TH SarabunIT๙"/>
          <w:sz w:val="32"/>
          <w:szCs w:val="32"/>
        </w:rPr>
        <w:t>.</w:t>
      </w:r>
      <w:r w:rsidR="00CF14FE">
        <w:rPr>
          <w:rFonts w:ascii="TH SarabunIT๙" w:hAnsi="TH SarabunIT๙" w:cs="TH SarabunIT๙" w:hint="cs"/>
          <w:sz w:val="32"/>
          <w:szCs w:val="32"/>
          <w:cs/>
        </w:rPr>
        <w:t>ทท</w:t>
      </w:r>
      <w:r w:rsidR="00CF14FE">
        <w:rPr>
          <w:rFonts w:ascii="TH SarabunIT๙" w:hAnsi="TH SarabunIT๙" w:cs="TH SarabunIT๙"/>
          <w:sz w:val="32"/>
          <w:szCs w:val="32"/>
        </w:rPr>
        <w:t xml:space="preserve">.5 </w:t>
      </w:r>
      <w:r w:rsidR="00CF14FE">
        <w:rPr>
          <w:rFonts w:ascii="TH SarabunIT๙" w:hAnsi="TH SarabunIT๙" w:cs="TH SarabunIT๙" w:hint="cs"/>
          <w:sz w:val="32"/>
          <w:szCs w:val="32"/>
          <w:cs/>
        </w:rPr>
        <w:t>กก</w:t>
      </w:r>
      <w:r w:rsidR="00CF14FE">
        <w:rPr>
          <w:rFonts w:ascii="TH SarabunIT๙" w:hAnsi="TH SarabunIT๙" w:cs="TH SarabunIT๙"/>
          <w:sz w:val="32"/>
          <w:szCs w:val="32"/>
        </w:rPr>
        <w:t xml:space="preserve">.2 </w:t>
      </w:r>
      <w:r w:rsidR="00CF14F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="00CF14FE">
        <w:rPr>
          <w:rFonts w:ascii="TH SarabunIT๙" w:hAnsi="TH SarabunIT๙" w:cs="TH SarabunIT๙"/>
          <w:sz w:val="32"/>
          <w:szCs w:val="32"/>
        </w:rPr>
        <w:t>.</w:t>
      </w:r>
      <w:r w:rsidR="00CF14FE">
        <w:rPr>
          <w:rFonts w:ascii="TH SarabunIT๙" w:hAnsi="TH SarabunIT๙" w:cs="TH SarabunIT๙" w:hint="cs"/>
          <w:sz w:val="32"/>
          <w:szCs w:val="32"/>
          <w:cs/>
        </w:rPr>
        <w:t>ทท</w:t>
      </w:r>
      <w:r w:rsidR="00CF14FE">
        <w:rPr>
          <w:rFonts w:ascii="TH SarabunIT๙" w:hAnsi="TH SarabunIT๙" w:cs="TH SarabunIT๙"/>
          <w:sz w:val="32"/>
          <w:szCs w:val="32"/>
        </w:rPr>
        <w:t>.1</w:t>
      </w:r>
    </w:p>
    <w:p w14:paraId="77256F95" w14:textId="7E42F51F" w:rsidR="00CF14FE" w:rsidRDefault="00CF14FE" w:rsidP="00CF14FE">
      <w:pPr>
        <w:spacing w:after="0"/>
        <w:ind w:right="366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</w:rPr>
        <w:t>.68</w:t>
      </w:r>
    </w:p>
    <w:p w14:paraId="00A8891A" w14:textId="77777777" w:rsidR="005D1909" w:rsidRDefault="005D1909" w:rsidP="005D190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37337587" w14:textId="77777777" w:rsidR="00D36468" w:rsidRDefault="00D36468" w:rsidP="005D190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3BDF92" w14:textId="77777777" w:rsidR="00D6655A" w:rsidRDefault="00D6655A" w:rsidP="00B011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17A3DF" w14:textId="08FC4E0D" w:rsidR="00B0110C" w:rsidRDefault="00B0110C" w:rsidP="00B0110C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B0110C" w:rsidSect="009028EF">
          <w:pgSz w:w="11906" w:h="16838"/>
          <w:pgMar w:top="284" w:right="991" w:bottom="0" w:left="1440" w:header="708" w:footer="708" w:gutter="0"/>
          <w:cols w:space="708"/>
          <w:docGrid w:linePitch="360"/>
        </w:sectPr>
      </w:pPr>
    </w:p>
    <w:p w14:paraId="1EB7FB4A" w14:textId="3BA38AC2" w:rsidR="00C36324" w:rsidRDefault="00CF14F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F14F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3C8A90F" wp14:editId="0EC9F07F">
            <wp:extent cx="9251950" cy="403733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022E" w14:textId="36D3600D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18952F" w14:textId="58200A55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394C0C" w14:textId="11275B27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E0A523" w14:textId="1E2BEB83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F6B21F" w14:textId="341C0536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00BA11" w14:textId="60EEE2A9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E48B9B9" w14:textId="77777777" w:rsidR="00E62F1E" w:rsidRDefault="00E62F1E" w:rsidP="00E62F1E">
      <w:pPr>
        <w:spacing w:after="0"/>
        <w:rPr>
          <w:rFonts w:ascii="TH SarabunIT๙" w:hAnsi="TH SarabunIT๙" w:cs="TH SarabunIT๙"/>
          <w:sz w:val="32"/>
          <w:szCs w:val="32"/>
        </w:rPr>
        <w:sectPr w:rsidR="00E62F1E" w:rsidSect="00D6655A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14:paraId="535C8045" w14:textId="77777777" w:rsidR="00E62F1E" w:rsidRDefault="00E62F1E" w:rsidP="00E62F1E">
      <w:pPr>
        <w:rPr>
          <w:rFonts w:ascii="TH SarabunIT๙" w:hAnsi="TH SarabunIT๙" w:cs="TH SarabunIT๙"/>
          <w:sz w:val="32"/>
          <w:szCs w:val="32"/>
        </w:rPr>
      </w:pPr>
    </w:p>
    <w:p w14:paraId="1EB1B734" w14:textId="77777777" w:rsidR="00E62F1E" w:rsidRPr="00A837D9" w:rsidRDefault="00E62F1E" w:rsidP="00E62F1E">
      <w:pPr>
        <w:jc w:val="center"/>
        <w:rPr>
          <w:rFonts w:ascii="TH SarabunIT๙" w:hAnsi="TH SarabunIT๙" w:cs="TH SarabunIT๙"/>
          <w:sz w:val="32"/>
          <w:szCs w:val="32"/>
        </w:rPr>
      </w:pPr>
      <w:r w:rsidRPr="00A837D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B4CD73D" wp14:editId="1DE9FCC1">
            <wp:extent cx="994838" cy="1080000"/>
            <wp:effectExtent l="0" t="0" r="0" b="6350"/>
            <wp:docPr id="279476395" name="Picture 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" name="Picture 35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48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FB18" w14:textId="77777777" w:rsidR="00E62F1E" w:rsidRPr="004B14B5" w:rsidRDefault="00E62F1E" w:rsidP="00E62F1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14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ประกาศ สถานีตำรวจท่องเที่ยว 5 กองกำกับการ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4B14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กองบังคับการตำรวจท่องเที่ยว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4B1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532679D8" w14:textId="77777777" w:rsidR="00E62F1E" w:rsidRPr="004B14B5" w:rsidRDefault="00E62F1E" w:rsidP="00E62F1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14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รายงานผลการใช้จ่ายงบประมาณ รอบ 6 เดือนแรก</w:t>
      </w:r>
    </w:p>
    <w:p w14:paraId="061D412B" w14:textId="77777777" w:rsidR="00E62F1E" w:rsidRPr="004B14B5" w:rsidRDefault="00E62F1E" w:rsidP="00E62F1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B14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ของปีงบประมาณ พ.ศ.2568</w:t>
      </w:r>
      <w:r w:rsidRPr="004B1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B14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(ตุลาคม 2567 - มีนาคม 2568)</w:t>
      </w:r>
    </w:p>
    <w:p w14:paraId="2B59BF1A" w14:textId="77777777" w:rsidR="00E62F1E" w:rsidRPr="00A837D9" w:rsidRDefault="00E62F1E" w:rsidP="00E62F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837D9">
        <w:rPr>
          <w:rFonts w:ascii="TH SarabunIT๙" w:hAnsi="TH SarabunIT๙" w:cs="TH SarabunIT๙"/>
          <w:sz w:val="32"/>
          <w:szCs w:val="32"/>
        </w:rPr>
        <w:t>-----------------------------------------------------------------</w:t>
      </w:r>
    </w:p>
    <w:p w14:paraId="2D050FEE" w14:textId="7474FA36" w:rsidR="00E62F1E" w:rsidRDefault="00E62F1E" w:rsidP="00E62F1E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ด้วยสถานีตำรวจท่องเที่ยว ๕ กองกำกับการ 2 กองบังคับการตำรวจท่องเที่ยว ๑ ได้จัดทำรายงานผลการใช้จ่ายปีงบประมาณ รอบ 6 เดือนแรก ไตรมาสที่ 1 และ 2</w:t>
      </w:r>
      <w:r w:rsidR="00C85C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ของปีงบประมาณ 2568 (ห้วงเดือน ตุลาคม 2567 - มีนาคม 2568) เพื่อให้สอดคล้อง และเป็นไปตามแผนการใช้จ่ายงบประมาณ ของสถานีตำรวจท่องเที่ยว ประจำปีงบประมาณ 256๘ รายละเอียดตามเอกสารที่แนบท้ายประกาศ</w:t>
      </w:r>
    </w:p>
    <w:p w14:paraId="3640DBE1" w14:textId="77777777" w:rsidR="00E62F1E" w:rsidRDefault="00E62F1E" w:rsidP="00510BA9">
      <w:pPr>
        <w:spacing w:before="120"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C3632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C36324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C36324">
        <w:rPr>
          <w:rFonts w:ascii="TH SarabunIT๙" w:hAnsi="TH SarabunIT๙" w:cs="TH SarabunIT๙"/>
          <w:sz w:val="32"/>
          <w:szCs w:val="32"/>
          <w:cs/>
        </w:rPr>
        <w:t>พุทธศักราช 25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714005FA" w14:textId="77777777" w:rsidR="00E62F1E" w:rsidRDefault="00E62F1E" w:rsidP="00E62F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492376E" wp14:editId="68653D17">
            <wp:simplePos x="0" y="0"/>
            <wp:positionH relativeFrom="column">
              <wp:posOffset>2129837</wp:posOffset>
            </wp:positionH>
            <wp:positionV relativeFrom="paragraph">
              <wp:posOffset>186377</wp:posOffset>
            </wp:positionV>
            <wp:extent cx="1802130" cy="1003935"/>
            <wp:effectExtent l="0" t="0" r="7620" b="5715"/>
            <wp:wrapNone/>
            <wp:docPr id="1224195479" name="รูปภาพ 1" descr="รูปภาพประกอบด้วย ลายมือ, ร่าง, ศิลปะเด็ก, การประดิษฐ์ตัวอักษร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95479" name="รูปภาพ 1" descr="รูปภาพประกอบด้วย ลายมือ, ร่าง, ศิลปะเด็ก, การประดิษฐ์ตัวอักษร&#10;&#10;เนื้อหาที่สร้างโดย AI อาจไม่ถูกต้อง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22D59" w14:textId="77777777" w:rsidR="00E62F1E" w:rsidRDefault="00E62F1E" w:rsidP="00E62F1E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162429006"/>
    </w:p>
    <w:p w14:paraId="60028DF7" w14:textId="77777777" w:rsidR="00E62F1E" w:rsidRDefault="00E62F1E" w:rsidP="00E62F1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r w:rsidRPr="00C36324">
        <w:rPr>
          <w:rFonts w:ascii="TH SarabunIT๙" w:hAnsi="TH SarabunIT๙" w:cs="TH SarabunIT๙"/>
          <w:sz w:val="32"/>
          <w:szCs w:val="32"/>
          <w:cs/>
        </w:rPr>
        <w:t>พันตํารวจโท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D0D2661" w14:textId="77777777" w:rsidR="00E62F1E" w:rsidRPr="00C36324" w:rsidRDefault="00E62F1E" w:rsidP="00E62F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3632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อนาวิน  เฟื่องอารมย์ </w:t>
      </w:r>
      <w:r w:rsidRPr="00C36324">
        <w:rPr>
          <w:rFonts w:ascii="TH SarabunIT๙" w:hAnsi="TH SarabunIT๙" w:cs="TH SarabunIT๙"/>
          <w:sz w:val="32"/>
          <w:szCs w:val="32"/>
          <w:cs/>
        </w:rPr>
        <w:t>)</w:t>
      </w:r>
    </w:p>
    <w:p w14:paraId="5C86356C" w14:textId="77777777" w:rsidR="00E62F1E" w:rsidRDefault="00E62F1E" w:rsidP="00E62F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36324">
        <w:rPr>
          <w:rFonts w:ascii="TH SarabunIT๙" w:hAnsi="TH SarabunIT๙" w:cs="TH SarabunIT๙"/>
          <w:sz w:val="32"/>
          <w:szCs w:val="32"/>
          <w:cs/>
        </w:rPr>
        <w:t>สารวัตรสถานีตํารวจท่องเที่ยว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Pr="00C36324">
        <w:rPr>
          <w:rFonts w:ascii="TH SarabunIT๙" w:hAnsi="TH SarabunIT๙" w:cs="TH SarabunIT๙"/>
          <w:sz w:val="32"/>
          <w:szCs w:val="32"/>
          <w:cs/>
        </w:rPr>
        <w:t>กองกํา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C3632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3BC5670" w14:textId="77777777" w:rsidR="00E62F1E" w:rsidRDefault="00E62F1E" w:rsidP="00E62F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36324">
        <w:rPr>
          <w:rFonts w:ascii="TH SarabunIT๙" w:hAnsi="TH SarabunIT๙" w:cs="TH SarabunIT๙"/>
          <w:sz w:val="32"/>
          <w:szCs w:val="32"/>
          <w:cs/>
        </w:rPr>
        <w:t xml:space="preserve">กองบังคับการตํารวจท่องเที่ยว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bookmarkEnd w:id="1"/>
    <w:p w14:paraId="5BF1E9E3" w14:textId="09892B24" w:rsidR="00E62F1E" w:rsidRDefault="00E62F1E" w:rsidP="00B0110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E62F1E" w:rsidSect="00E62F1E">
      <w:pgSz w:w="11906" w:h="16838" w:code="9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E8CD" w14:textId="77777777" w:rsidR="00676E11" w:rsidRDefault="00676E11" w:rsidP="00E97431">
      <w:pPr>
        <w:spacing w:after="0" w:line="240" w:lineRule="auto"/>
      </w:pPr>
      <w:r>
        <w:separator/>
      </w:r>
    </w:p>
  </w:endnote>
  <w:endnote w:type="continuationSeparator" w:id="0">
    <w:p w14:paraId="4F724D85" w14:textId="77777777" w:rsidR="00676E11" w:rsidRDefault="00676E11" w:rsidP="00E9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3F24" w14:textId="77777777" w:rsidR="00676E11" w:rsidRDefault="00676E11" w:rsidP="00E97431">
      <w:pPr>
        <w:spacing w:after="0" w:line="240" w:lineRule="auto"/>
      </w:pPr>
      <w:r>
        <w:separator/>
      </w:r>
    </w:p>
  </w:footnote>
  <w:footnote w:type="continuationSeparator" w:id="0">
    <w:p w14:paraId="7998EA1B" w14:textId="77777777" w:rsidR="00676E11" w:rsidRDefault="00676E11" w:rsidP="00E97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28"/>
    <w:rsid w:val="00067005"/>
    <w:rsid w:val="000738AC"/>
    <w:rsid w:val="0008123E"/>
    <w:rsid w:val="000C6181"/>
    <w:rsid w:val="000E3764"/>
    <w:rsid w:val="000E6E80"/>
    <w:rsid w:val="00115C48"/>
    <w:rsid w:val="001220CF"/>
    <w:rsid w:val="00190D37"/>
    <w:rsid w:val="001B417B"/>
    <w:rsid w:val="00284AD1"/>
    <w:rsid w:val="00351CC2"/>
    <w:rsid w:val="003552B1"/>
    <w:rsid w:val="00395DE1"/>
    <w:rsid w:val="003C0E4C"/>
    <w:rsid w:val="003E1F1B"/>
    <w:rsid w:val="004139F5"/>
    <w:rsid w:val="00441F73"/>
    <w:rsid w:val="004577C4"/>
    <w:rsid w:val="00481CF3"/>
    <w:rsid w:val="00490D0A"/>
    <w:rsid w:val="004A492E"/>
    <w:rsid w:val="004D1AFC"/>
    <w:rsid w:val="00510BA9"/>
    <w:rsid w:val="00512AF7"/>
    <w:rsid w:val="0051458F"/>
    <w:rsid w:val="00551BFA"/>
    <w:rsid w:val="005D1909"/>
    <w:rsid w:val="005E36B1"/>
    <w:rsid w:val="006076D8"/>
    <w:rsid w:val="00612911"/>
    <w:rsid w:val="00663D46"/>
    <w:rsid w:val="00676E11"/>
    <w:rsid w:val="00686FDF"/>
    <w:rsid w:val="00713404"/>
    <w:rsid w:val="00717A55"/>
    <w:rsid w:val="007206D8"/>
    <w:rsid w:val="007323C6"/>
    <w:rsid w:val="007E22BD"/>
    <w:rsid w:val="007E2849"/>
    <w:rsid w:val="007F56D8"/>
    <w:rsid w:val="008603DD"/>
    <w:rsid w:val="008738E9"/>
    <w:rsid w:val="00880E6F"/>
    <w:rsid w:val="00897C11"/>
    <w:rsid w:val="008B7C2D"/>
    <w:rsid w:val="008E527B"/>
    <w:rsid w:val="008F6293"/>
    <w:rsid w:val="009028EF"/>
    <w:rsid w:val="00912C28"/>
    <w:rsid w:val="009817D8"/>
    <w:rsid w:val="009E1C45"/>
    <w:rsid w:val="00A07F58"/>
    <w:rsid w:val="00A26145"/>
    <w:rsid w:val="00A325A8"/>
    <w:rsid w:val="00A334E0"/>
    <w:rsid w:val="00A36203"/>
    <w:rsid w:val="00A659C5"/>
    <w:rsid w:val="00A837D9"/>
    <w:rsid w:val="00AE10E6"/>
    <w:rsid w:val="00AE2477"/>
    <w:rsid w:val="00AF3493"/>
    <w:rsid w:val="00B0110C"/>
    <w:rsid w:val="00B33CD8"/>
    <w:rsid w:val="00B52569"/>
    <w:rsid w:val="00B906D5"/>
    <w:rsid w:val="00B92D54"/>
    <w:rsid w:val="00BA19F1"/>
    <w:rsid w:val="00BD1B59"/>
    <w:rsid w:val="00C176E2"/>
    <w:rsid w:val="00C22BEA"/>
    <w:rsid w:val="00C36324"/>
    <w:rsid w:val="00C42D00"/>
    <w:rsid w:val="00C57879"/>
    <w:rsid w:val="00C85C94"/>
    <w:rsid w:val="00CF14FE"/>
    <w:rsid w:val="00CF3F46"/>
    <w:rsid w:val="00D0509D"/>
    <w:rsid w:val="00D36468"/>
    <w:rsid w:val="00D62E3B"/>
    <w:rsid w:val="00D6655A"/>
    <w:rsid w:val="00D8544F"/>
    <w:rsid w:val="00E62F1E"/>
    <w:rsid w:val="00E75FF0"/>
    <w:rsid w:val="00E90CC6"/>
    <w:rsid w:val="00E97431"/>
    <w:rsid w:val="00EA2FDD"/>
    <w:rsid w:val="00EF2FBE"/>
    <w:rsid w:val="00F1577A"/>
    <w:rsid w:val="00F54BF4"/>
    <w:rsid w:val="00F955C9"/>
    <w:rsid w:val="00F976E8"/>
    <w:rsid w:val="00FB7B26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007AF"/>
  <w15:docId w15:val="{B2FFE662-9045-4B63-930C-47E9D076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31"/>
  </w:style>
  <w:style w:type="paragraph" w:styleId="Footer">
    <w:name w:val="footer"/>
    <w:basedOn w:val="Normal"/>
    <w:link w:val="FooterChar"/>
    <w:uiPriority w:val="99"/>
    <w:unhideWhenUsed/>
    <w:rsid w:val="00E9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31"/>
  </w:style>
  <w:style w:type="paragraph" w:styleId="ListParagraph">
    <w:name w:val="List Paragraph"/>
    <w:basedOn w:val="Normal"/>
    <w:uiPriority w:val="34"/>
    <w:qFormat/>
    <w:rsid w:val="00FC0660"/>
    <w:pPr>
      <w:ind w:left="720"/>
      <w:contextualSpacing/>
    </w:pPr>
  </w:style>
  <w:style w:type="paragraph" w:styleId="ListBullet">
    <w:name w:val="List Bullet"/>
    <w:basedOn w:val="Normal"/>
    <w:rsid w:val="00F955C9"/>
    <w:pPr>
      <w:spacing w:after="0" w:line="240" w:lineRule="auto"/>
      <w:ind w:left="360" w:hanging="360"/>
    </w:pPr>
    <w:rPr>
      <w:rFonts w:ascii="Times New Roman" w:eastAsia="Times New Roman" w:hAnsi="Times New Roman" w:cs="AngsanaUPC"/>
      <w:sz w:val="32"/>
      <w:szCs w:val="32"/>
    </w:rPr>
  </w:style>
  <w:style w:type="paragraph" w:customStyle="1" w:styleId="Default">
    <w:name w:val="Default"/>
    <w:rsid w:val="00F955C9"/>
    <w:pPr>
      <w:autoSpaceDE w:val="0"/>
      <w:autoSpaceDN w:val="0"/>
      <w:adjustRightInd w:val="0"/>
      <w:spacing w:after="0" w:line="240" w:lineRule="auto"/>
    </w:pPr>
    <w:rPr>
      <w:rFonts w:ascii="MS Gothic" w:eastAsia="MS Gothic" w:hAnsi="Times New Roman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4AD0-5BA2-4409-B0C1-49D34F6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391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Naphatchanitka pongpantao</dc:creator>
  <cp:lastModifiedBy>Pordinho</cp:lastModifiedBy>
  <cp:revision>24</cp:revision>
  <cp:lastPrinted>2024-03-27T03:55:00Z</cp:lastPrinted>
  <dcterms:created xsi:type="dcterms:W3CDTF">2025-04-15T04:46:00Z</dcterms:created>
  <dcterms:modified xsi:type="dcterms:W3CDTF">2025-04-30T19:43:00Z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4da68fcf995ba4b8d6404f5dd428ad6841ac1908d68c3cdd8bcec0b6f3759e08</vt:lpwstr>
  </property>
</Properties>
</file>